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F3" w:rsidRDefault="007E14F3"/>
    <w:p w:rsidR="007E14F3" w:rsidRDefault="007E14F3"/>
    <w:p w:rsidR="00480D76" w:rsidRDefault="00B5562A">
      <w:r>
        <w:t>If you are interested in tropical marine ecology and physical geography, p</w:t>
      </w:r>
      <w:r w:rsidR="007E14F3">
        <w:t>lease consider apply</w:t>
      </w:r>
      <w:r w:rsidR="00DB32D5">
        <w:t>ing</w:t>
      </w:r>
      <w:r w:rsidR="007E14F3">
        <w:t xml:space="preserve"> for </w:t>
      </w:r>
      <w:r w:rsidR="00DB32D5">
        <w:t xml:space="preserve">this fully funded PhD studentship in the UK. </w:t>
      </w:r>
      <w:r w:rsidR="00592798">
        <w:t xml:space="preserve">International students are eligible. Funding includes a stipend, a research budget, and your student fees. We welcome applications from all backgrounds. </w:t>
      </w:r>
      <w:r w:rsidR="00DB32D5">
        <w:t>You would be based in the UK</w:t>
      </w:r>
      <w:r w:rsidR="00592798">
        <w:t xml:space="preserve"> at the University of Liverpool. F</w:t>
      </w:r>
      <w:r w:rsidR="00DB32D5">
        <w:t>ieldwork</w:t>
      </w:r>
      <w:r w:rsidR="00592798">
        <w:t xml:space="preserve"> will be </w:t>
      </w:r>
      <w:r w:rsidR="00DB32D5">
        <w:t>in Panama</w:t>
      </w:r>
      <w:r w:rsidR="00592798">
        <w:t xml:space="preserve"> </w:t>
      </w:r>
      <w:r w:rsidR="007E14F3">
        <w:t xml:space="preserve">at </w:t>
      </w:r>
      <w:r w:rsidR="00DB32D5">
        <w:t>the Smithsonian Tropical Research Institute (</w:t>
      </w:r>
      <w:r w:rsidR="007E14F3">
        <w:t>STRI</w:t>
      </w:r>
      <w:r w:rsidR="00DB32D5">
        <w:t>)</w:t>
      </w:r>
      <w:r w:rsidR="00F975C8">
        <w:t>, in Bocas del Toro</w:t>
      </w:r>
      <w:r w:rsidR="007E14F3">
        <w:t xml:space="preserve">. </w:t>
      </w:r>
    </w:p>
    <w:p w:rsidR="00480D76" w:rsidRDefault="007E14F3" w:rsidP="00480D76">
      <w:r>
        <w:t>The</w:t>
      </w:r>
      <w:r w:rsidR="006E40F8">
        <w:t xml:space="preserve"> research</w:t>
      </w:r>
      <w:r>
        <w:t xml:space="preserve"> topic is on the </w:t>
      </w:r>
      <w:r w:rsidRPr="00370348">
        <w:rPr>
          <w:b/>
        </w:rPr>
        <w:t>impacts of land-based nutrient pollution on coastal ecosystems in a Caribbean bay</w:t>
      </w:r>
      <w:r w:rsidR="00370348">
        <w:t xml:space="preserve">. The </w:t>
      </w:r>
      <w:r>
        <w:t>main supervisor</w:t>
      </w:r>
      <w:r w:rsidR="00370348">
        <w:t xml:space="preserve"> will be</w:t>
      </w:r>
      <w:r>
        <w:t xml:space="preserve"> Dr Kasey Clark (</w:t>
      </w:r>
      <w:r w:rsidR="009C3ACC">
        <w:t>School of Environmental Sciences</w:t>
      </w:r>
      <w:r w:rsidR="00F975C8">
        <w:t xml:space="preserve"> at the</w:t>
      </w:r>
      <w:r w:rsidR="009C3ACC">
        <w:t xml:space="preserve"> University of Liverpool</w:t>
      </w:r>
      <w:r>
        <w:t>/Research Associate at STRI)</w:t>
      </w:r>
      <w:r w:rsidR="00370348">
        <w:t xml:space="preserve">, </w:t>
      </w:r>
      <w:r w:rsidR="00F975C8">
        <w:t>and</w:t>
      </w:r>
      <w:r w:rsidR="00370348">
        <w:t xml:space="preserve"> an interdisciplinary </w:t>
      </w:r>
      <w:r>
        <w:t xml:space="preserve">supervision team </w:t>
      </w:r>
      <w:r w:rsidR="00F975C8">
        <w:t xml:space="preserve">which includes STRI Scientist, </w:t>
      </w:r>
      <w:r>
        <w:t xml:space="preserve">Dr Rachel Collin. </w:t>
      </w:r>
      <w:r w:rsidR="00480D76">
        <w:t>Please</w:t>
      </w:r>
      <w:r w:rsidR="00B5562A">
        <w:t xml:space="preserve"> see </w:t>
      </w:r>
      <w:r w:rsidR="00480D76">
        <w:t xml:space="preserve">the advert </w:t>
      </w:r>
      <w:r w:rsidR="009C3ACC">
        <w:t>link below</w:t>
      </w:r>
      <w:r w:rsidR="00370348">
        <w:t>, which includes a summary of the project</w:t>
      </w:r>
      <w:r w:rsidR="009C3ACC">
        <w:t xml:space="preserve">, how to apply, and funding notes. </w:t>
      </w:r>
      <w:r w:rsidR="00D60DF2">
        <w:t>The closing date for applications is January 13</w:t>
      </w:r>
      <w:r w:rsidR="00D60DF2" w:rsidRPr="00D60DF2">
        <w:rPr>
          <w:vertAlign w:val="superscript"/>
        </w:rPr>
        <w:t>th</w:t>
      </w:r>
      <w:r w:rsidR="00D60DF2">
        <w:t xml:space="preserve">, 2023. </w:t>
      </w:r>
    </w:p>
    <w:p w:rsidR="006E40F8" w:rsidRDefault="00CC1558" w:rsidP="006E40F8">
      <w:hyperlink r:id="rId4" w:history="1">
        <w:r w:rsidR="006E40F8" w:rsidRPr="00DF6CFE">
          <w:rPr>
            <w:rStyle w:val="Hyperlink"/>
          </w:rPr>
          <w:t>https://www.findaphd.com/phds/project/understanding-the-influence-of-land-based-nutrient-pollution-on-coastal-ecosystems-in-a-caribbean-bay/?p148549</w:t>
        </w:r>
      </w:hyperlink>
    </w:p>
    <w:p w:rsidR="00134535" w:rsidRDefault="008216E7">
      <w:r>
        <w:t xml:space="preserve">The application consists of your </w:t>
      </w:r>
      <w:r w:rsidR="007E14F3">
        <w:t>CV</w:t>
      </w:r>
      <w:r>
        <w:t>,</w:t>
      </w:r>
      <w:r w:rsidR="006E40F8">
        <w:t xml:space="preserve"> the</w:t>
      </w:r>
      <w:r>
        <w:t xml:space="preserve"> </w:t>
      </w:r>
      <w:r w:rsidR="007E14F3">
        <w:t>ACCE</w:t>
      </w:r>
      <w:r w:rsidR="00134535">
        <w:t xml:space="preserve"> (Adapting to the Challenges of a Changing Environment)</w:t>
      </w:r>
      <w:r w:rsidR="007E14F3">
        <w:t xml:space="preserve"> personal statement pr</w:t>
      </w:r>
      <w:r w:rsidR="00480D76">
        <w:t>o</w:t>
      </w:r>
      <w:r w:rsidR="007E14F3">
        <w:t>forma</w:t>
      </w:r>
      <w:r>
        <w:t xml:space="preserve">, and </w:t>
      </w:r>
      <w:r w:rsidR="008420A6">
        <w:t>contact information for two potential refere</w:t>
      </w:r>
      <w:r w:rsidR="00932B36">
        <w:t>es</w:t>
      </w:r>
      <w:r w:rsidR="00480D76">
        <w:t>. In your proforma, you are encouraged to write about</w:t>
      </w:r>
      <w:r w:rsidR="006E40F8">
        <w:t xml:space="preserve"> </w:t>
      </w:r>
      <w:r w:rsidR="00592798">
        <w:t xml:space="preserve">your commitment and excellence outside of academia, not necessarily </w:t>
      </w:r>
      <w:r w:rsidR="006E40F8">
        <w:t xml:space="preserve">captured </w:t>
      </w:r>
      <w:r w:rsidR="00592798">
        <w:t>in a</w:t>
      </w:r>
      <w:r w:rsidR="006E40F8">
        <w:t xml:space="preserve"> </w:t>
      </w:r>
      <w:r w:rsidR="00480D76">
        <w:t>CV</w:t>
      </w:r>
      <w:r w:rsidR="006E40F8">
        <w:t xml:space="preserve">. Through the proforma you </w:t>
      </w:r>
      <w:r w:rsidR="00592798">
        <w:t xml:space="preserve">should </w:t>
      </w:r>
      <w:r w:rsidR="00480D76">
        <w:t xml:space="preserve">demonstrate that you have </w:t>
      </w:r>
      <w:r w:rsidR="00370348">
        <w:t xml:space="preserve">the </w:t>
      </w:r>
      <w:r w:rsidR="00480D76">
        <w:t>potential</w:t>
      </w:r>
      <w:r w:rsidR="00370348">
        <w:t xml:space="preserve"> to become an extraordinary future scientist, based on your </w:t>
      </w:r>
      <w:r w:rsidR="00480D76">
        <w:t>curiosity, creativity and drive</w:t>
      </w:r>
      <w:r>
        <w:t xml:space="preserve"> to </w:t>
      </w:r>
      <w:r w:rsidR="00D60D39">
        <w:t xml:space="preserve">learn new skills in order to </w:t>
      </w:r>
      <w:r>
        <w:t>tackle important environmental questions</w:t>
      </w:r>
      <w:r w:rsidR="00480D76">
        <w:t>.</w:t>
      </w:r>
      <w:r w:rsidR="008420A6">
        <w:t xml:space="preserve"> </w:t>
      </w:r>
      <w:r w:rsidR="00592798">
        <w:t>You will apply to</w:t>
      </w:r>
      <w:r w:rsidR="00832C9C">
        <w:t xml:space="preserve"> the PhD programme through</w:t>
      </w:r>
      <w:r w:rsidR="00592798">
        <w:t xml:space="preserve"> the University of Liverpool. </w:t>
      </w:r>
      <w:r w:rsidR="00D60DF2">
        <w:t>If you are short-listed, you w</w:t>
      </w:r>
      <w:r w:rsidR="00932B36">
        <w:t>ill</w:t>
      </w:r>
      <w:r w:rsidR="00D60DF2">
        <w:t xml:space="preserve"> be interviewed by the ACCE sift panel. If you are successful, the start date is October 2023. </w:t>
      </w:r>
    </w:p>
    <w:p w:rsidR="00D60DF2" w:rsidRDefault="00D60DF2">
      <w:r>
        <w:t>If you are from a non-English speaking country, it is possible that you’ll need an up to date English Language certificate. If you don’t yet have an English certificate, when you apply for the studentship contact</w:t>
      </w:r>
      <w:r w:rsidRPr="008420A6">
        <w:t xml:space="preserve"> </w:t>
      </w:r>
      <w:hyperlink r:id="rId5" w:history="1">
        <w:r w:rsidRPr="00DF6CFE">
          <w:rPr>
            <w:rStyle w:val="Hyperlink"/>
          </w:rPr>
          <w:t>acce.dtp@liverpool.ac.uk</w:t>
        </w:r>
      </w:hyperlink>
      <w:r>
        <w:t xml:space="preserve"> and let them know that its being organised. If you are successful, a requirement in your PhD offer would be to obtain a certificate (IELTS or equivalent).</w:t>
      </w:r>
    </w:p>
    <w:p w:rsidR="007E14F3" w:rsidRDefault="00370348">
      <w:r>
        <w:t xml:space="preserve">If you </w:t>
      </w:r>
      <w:r w:rsidR="008216E7">
        <w:t xml:space="preserve">are interested and </w:t>
      </w:r>
      <w:r>
        <w:t xml:space="preserve">have any informal enquires please feel free to email </w:t>
      </w:r>
      <w:hyperlink r:id="rId6" w:history="1">
        <w:r w:rsidRPr="00DF6CFE">
          <w:rPr>
            <w:rStyle w:val="Hyperlink"/>
          </w:rPr>
          <w:t>Kasey.clark@liverpool.ac.uk</w:t>
        </w:r>
      </w:hyperlink>
      <w:r w:rsidR="006E40F8">
        <w:t xml:space="preserve"> </w:t>
      </w:r>
      <w:r w:rsidR="008216E7">
        <w:t>Information</w:t>
      </w:r>
      <w:r w:rsidR="00D60D39">
        <w:t>, including a video workshop,</w:t>
      </w:r>
      <w:r w:rsidR="008216E7">
        <w:t xml:space="preserve"> on the </w:t>
      </w:r>
      <w:r w:rsidR="00134535">
        <w:t xml:space="preserve">ACCE </w:t>
      </w:r>
      <w:r w:rsidR="008216E7">
        <w:t>application process</w:t>
      </w:r>
      <w:r w:rsidR="006E40F8">
        <w:t xml:space="preserve"> can be found here</w:t>
      </w:r>
      <w:r w:rsidR="008216E7">
        <w:t xml:space="preserve">: </w:t>
      </w:r>
      <w:hyperlink r:id="rId7" w:history="1">
        <w:r w:rsidR="008216E7" w:rsidRPr="00DF6CFE">
          <w:rPr>
            <w:rStyle w:val="Hyperlink"/>
          </w:rPr>
          <w:t>https://accedtp.ac.uk/how-to-apply-to-acce-dtp/</w:t>
        </w:r>
      </w:hyperlink>
      <w:r w:rsidR="00DB32D5">
        <w:t xml:space="preserve"> and specifics about applying to </w:t>
      </w:r>
      <w:r w:rsidR="00134535">
        <w:t xml:space="preserve">ACCE at the </w:t>
      </w:r>
      <w:r w:rsidR="00DB32D5">
        <w:t xml:space="preserve">University of Liverpool </w:t>
      </w:r>
      <w:r w:rsidR="00B5562A">
        <w:t xml:space="preserve">and submitting your application </w:t>
      </w:r>
      <w:r w:rsidR="00DB32D5">
        <w:t xml:space="preserve">can be found here: </w:t>
      </w:r>
      <w:hyperlink r:id="rId8" w:history="1">
        <w:r w:rsidR="00DB32D5" w:rsidRPr="00DF6CFE">
          <w:rPr>
            <w:rStyle w:val="Hyperlink"/>
          </w:rPr>
          <w:t>https://accedtp.ac.uk/acce-dtp-phd-opportunities-at-university-of-liverpool/</w:t>
        </w:r>
      </w:hyperlink>
    </w:p>
    <w:p w:rsidR="00CC1558" w:rsidRPr="00CC1558" w:rsidRDefault="00CC1558" w:rsidP="00CC1558">
      <w:pPr>
        <w:rPr>
          <w:u w:val="single"/>
        </w:rPr>
      </w:pPr>
      <w:r w:rsidRPr="00CC1558">
        <w:rPr>
          <w:u w:val="single"/>
        </w:rPr>
        <w:t>Timeline</w:t>
      </w:r>
    </w:p>
    <w:p w:rsidR="00CC1558" w:rsidRDefault="00CC1558" w:rsidP="00CC1558">
      <w:r>
        <w:t>Submission de</w:t>
      </w:r>
      <w:bookmarkStart w:id="0" w:name="_GoBack"/>
      <w:bookmarkEnd w:id="0"/>
      <w:r>
        <w:t xml:space="preserve">adline January 13th, 2023 (UK time) </w:t>
      </w:r>
    </w:p>
    <w:p w:rsidR="00CC1558" w:rsidRDefault="00CC1558" w:rsidP="00CC1558">
      <w:r>
        <w:t xml:space="preserve">Supervisory team shortlists candidates by late January, one candidate is selected </w:t>
      </w:r>
    </w:p>
    <w:p w:rsidR="00CC1558" w:rsidRDefault="00CC1558" w:rsidP="00CC1558">
      <w:r>
        <w:t>The selected candidate will be interviewed over Zoom/Teams by mid/late February</w:t>
      </w:r>
    </w:p>
    <w:p w:rsidR="00CC1558" w:rsidRDefault="00CC1558" w:rsidP="00CC1558">
      <w:r>
        <w:t>If selected the deadline for student’s acceptance is mid-March</w:t>
      </w:r>
    </w:p>
    <w:p w:rsidR="00DB32D5" w:rsidRDefault="00CC1558" w:rsidP="00CC1558">
      <w:r>
        <w:t>Student starts October</w:t>
      </w:r>
    </w:p>
    <w:p w:rsidR="008216E7" w:rsidRDefault="008216E7"/>
    <w:sectPr w:rsidR="0082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F3"/>
    <w:rsid w:val="00134535"/>
    <w:rsid w:val="0016593A"/>
    <w:rsid w:val="00370348"/>
    <w:rsid w:val="00480D76"/>
    <w:rsid w:val="00501260"/>
    <w:rsid w:val="00592798"/>
    <w:rsid w:val="006E40F8"/>
    <w:rsid w:val="00754A98"/>
    <w:rsid w:val="007E14F3"/>
    <w:rsid w:val="008216E7"/>
    <w:rsid w:val="00832C9C"/>
    <w:rsid w:val="008420A6"/>
    <w:rsid w:val="00932B36"/>
    <w:rsid w:val="009C3ACC"/>
    <w:rsid w:val="00B5562A"/>
    <w:rsid w:val="00CC1558"/>
    <w:rsid w:val="00D60D39"/>
    <w:rsid w:val="00D60DF2"/>
    <w:rsid w:val="00DB32D5"/>
    <w:rsid w:val="00F868E8"/>
    <w:rsid w:val="00F9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AAE7"/>
  <w15:chartTrackingRefBased/>
  <w15:docId w15:val="{F5709027-8380-4125-94CB-715C282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4F3"/>
    <w:rPr>
      <w:color w:val="0563C1" w:themeColor="hyperlink"/>
      <w:u w:val="single"/>
    </w:rPr>
  </w:style>
  <w:style w:type="character" w:styleId="UnresolvedMention">
    <w:name w:val="Unresolved Mention"/>
    <w:basedOn w:val="DefaultParagraphFont"/>
    <w:uiPriority w:val="99"/>
    <w:semiHidden/>
    <w:unhideWhenUsed/>
    <w:rsid w:val="007E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dtp.ac.uk/acce-dtp-phd-opportunities-at-university-of-liverpool/" TargetMode="External"/><Relationship Id="rId3" Type="http://schemas.openxmlformats.org/officeDocument/2006/relationships/webSettings" Target="webSettings.xml"/><Relationship Id="rId7" Type="http://schemas.openxmlformats.org/officeDocument/2006/relationships/hyperlink" Target="https://accedtp.ac.uk/how-to-apply-to-acce-d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ey.clark@liverpool.ac.uk" TargetMode="External"/><Relationship Id="rId5" Type="http://schemas.openxmlformats.org/officeDocument/2006/relationships/hyperlink" Target="mailto:acce.dtp@liverpool.ac.uk" TargetMode="External"/><Relationship Id="rId10" Type="http://schemas.openxmlformats.org/officeDocument/2006/relationships/theme" Target="theme/theme1.xml"/><Relationship Id="rId4" Type="http://schemas.openxmlformats.org/officeDocument/2006/relationships/hyperlink" Target="https://www.findaphd.com/phds/project/understanding-the-influence-of-land-based-nutrient-pollution-on-coastal-ecosystems-in-a-caribbean-bay/?p1485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Kasey</dc:creator>
  <cp:keywords/>
  <dc:description/>
  <cp:lastModifiedBy>Clark, Kasey</cp:lastModifiedBy>
  <cp:revision>2</cp:revision>
  <dcterms:created xsi:type="dcterms:W3CDTF">2023-01-09T11:30:00Z</dcterms:created>
  <dcterms:modified xsi:type="dcterms:W3CDTF">2023-01-09T11:30:00Z</dcterms:modified>
</cp:coreProperties>
</file>